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332A" w14:textId="77777777" w:rsidR="001029BB" w:rsidRDefault="001029BB">
      <w:pPr>
        <w:widowControl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27"/>
        </w:rPr>
      </w:pPr>
    </w:p>
    <w:p w14:paraId="33F18A15" w14:textId="77777777" w:rsidR="001029BB" w:rsidRDefault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40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上海工程技术</w:t>
      </w:r>
      <w:proofErr w:type="gramStart"/>
      <w:r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大学申办</w:t>
      </w:r>
      <w:proofErr w:type="gramEnd"/>
      <w:r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国际会议流程图</w:t>
      </w:r>
    </w:p>
    <w:p w14:paraId="544B0778" w14:textId="77777777" w:rsidR="001029BB" w:rsidRDefault="001029BB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36"/>
          <w:szCs w:val="28"/>
        </w:rPr>
      </w:pPr>
    </w:p>
    <w:p w14:paraId="5D6A5724" w14:textId="77777777" w:rsidR="001029BB" w:rsidRDefault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学院（部、中心）提交会议申请</w:t>
      </w:r>
    </w:p>
    <w:p w14:paraId="539DE408" w14:textId="77777777" w:rsidR="001029BB" w:rsidRDefault="00A04469" w:rsidP="00A04469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B9F8" wp14:editId="3F2F3124">
                <wp:simplePos x="0" y="0"/>
                <wp:positionH relativeFrom="column">
                  <wp:posOffset>2552700</wp:posOffset>
                </wp:positionH>
                <wp:positionV relativeFrom="paragraph">
                  <wp:posOffset>76200</wp:posOffset>
                </wp:positionV>
                <wp:extent cx="171450" cy="295275"/>
                <wp:effectExtent l="0" t="0" r="0" b="95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5EF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201pt;margin-top:6pt;width:1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" adj="15329" fillcolor="#d8d8d8 [2732]" stroked="f" strokeweight="1pt"/>
            </w:pict>
          </mc:Fallback>
        </mc:AlternateContent>
      </w:r>
    </w:p>
    <w:p w14:paraId="6B41EC95" w14:textId="77777777" w:rsidR="001029BB" w:rsidRDefault="00A04469" w:rsidP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财务处进行预算审核</w:t>
      </w:r>
    </w:p>
    <w:p w14:paraId="5B1DFCA0" w14:textId="77777777" w:rsidR="001029BB" w:rsidRDefault="00A04469" w:rsidP="00A04469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D07F3" wp14:editId="27A6AEE6">
                <wp:simplePos x="0" y="0"/>
                <wp:positionH relativeFrom="column">
                  <wp:posOffset>2552700</wp:posOffset>
                </wp:positionH>
                <wp:positionV relativeFrom="paragraph">
                  <wp:posOffset>47625</wp:posOffset>
                </wp:positionV>
                <wp:extent cx="171450" cy="295275"/>
                <wp:effectExtent l="0" t="0" r="0" b="95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140B" id="下箭头 2" o:spid="_x0000_s1026" type="#_x0000_t67" style="position:absolute;left:0;text-align:left;margin-left:201pt;margin-top:3.75pt;width:13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" adj="15329" fillcolor="#d8d8d8 [2732]" stroked="f" strokeweight="1pt"/>
            </w:pict>
          </mc:Fallback>
        </mc:AlternateContent>
      </w:r>
    </w:p>
    <w:p w14:paraId="28716091" w14:textId="36DB3C3A" w:rsidR="001029BB" w:rsidRDefault="00A04469" w:rsidP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国际合作与交流处初审</w:t>
      </w:r>
    </w:p>
    <w:p w14:paraId="2092575F" w14:textId="77777777" w:rsidR="001029BB" w:rsidRDefault="00A04469" w:rsidP="00A04469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7B2E" wp14:editId="01D27473">
                <wp:simplePos x="0" y="0"/>
                <wp:positionH relativeFrom="column">
                  <wp:posOffset>2552700</wp:posOffset>
                </wp:positionH>
                <wp:positionV relativeFrom="paragraph">
                  <wp:posOffset>66675</wp:posOffset>
                </wp:positionV>
                <wp:extent cx="171450" cy="295275"/>
                <wp:effectExtent l="0" t="0" r="0" b="95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A20D" id="下箭头 4" o:spid="_x0000_s1026" type="#_x0000_t67" style="position:absolute;left:0;text-align:left;margin-left:201pt;margin-top:5.25pt;width:13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" adj="15329" fillcolor="#d8d8d8 [2732]" stroked="f" strokeweight="1pt"/>
            </w:pict>
          </mc:Fallback>
        </mc:AlternateContent>
      </w:r>
    </w:p>
    <w:p w14:paraId="292E8FEF" w14:textId="472ADFFC" w:rsidR="001029BB" w:rsidRDefault="00A04469" w:rsidP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规划处（学科办）、宣传部审核</w:t>
      </w:r>
    </w:p>
    <w:p w14:paraId="7A54950B" w14:textId="77777777" w:rsidR="001029BB" w:rsidRDefault="00A04469" w:rsidP="00A04469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A0000" wp14:editId="3D6EB786">
                <wp:simplePos x="0" y="0"/>
                <wp:positionH relativeFrom="column">
                  <wp:posOffset>2533650</wp:posOffset>
                </wp:positionH>
                <wp:positionV relativeFrom="paragraph">
                  <wp:posOffset>66675</wp:posOffset>
                </wp:positionV>
                <wp:extent cx="171450" cy="295275"/>
                <wp:effectExtent l="0" t="0" r="0" b="95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FC37" id="下箭头 8" o:spid="_x0000_s1026" type="#_x0000_t67" style="position:absolute;left:0;text-align:left;margin-left:199.5pt;margin-top:5.25pt;width:13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" adj="15329" fillcolor="#d8d8d8 [2732]" stroked="f" strokeweight="1pt"/>
            </w:pict>
          </mc:Fallback>
        </mc:AlternateContent>
      </w:r>
    </w:p>
    <w:p w14:paraId="19E6C34E" w14:textId="6663DB4B" w:rsidR="001029BB" w:rsidRDefault="00A04469" w:rsidP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国际合作与交流处报学校审批</w:t>
      </w:r>
    </w:p>
    <w:p w14:paraId="44DF4800" w14:textId="77777777" w:rsidR="001029BB" w:rsidRDefault="00A04469" w:rsidP="00A04469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37101" wp14:editId="5C932A0C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171450" cy="295275"/>
                <wp:effectExtent l="0" t="0" r="0" b="95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93C44" id="下箭头 5" o:spid="_x0000_s1026" type="#_x0000_t67" style="position:absolute;left:0;text-align:left;margin-left:201pt;margin-top:7.5pt;width:13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" adj="15329" fillcolor="#d8d8d8 [2732]" stroked="f" strokeweight="1pt"/>
            </w:pict>
          </mc:Fallback>
        </mc:AlternateContent>
      </w:r>
    </w:p>
    <w:p w14:paraId="44D9F879" w14:textId="1FE0B23A" w:rsidR="001029BB" w:rsidRDefault="00A04469" w:rsidP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国际合作与交流处报上海市教委和上海市外办审批</w:t>
      </w:r>
    </w:p>
    <w:p w14:paraId="791E16F1" w14:textId="77777777" w:rsidR="001029BB" w:rsidRDefault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103C6" wp14:editId="4BBA8E9B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171450" cy="295275"/>
                <wp:effectExtent l="0" t="0" r="0" b="95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81CEA" id="下箭头 6" o:spid="_x0000_s1026" type="#_x0000_t67" style="position:absolute;left:0;text-align:left;margin-left:201pt;margin-top:7.5pt;width:13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" adj="15329" fillcolor="#d8d8d8 [2732]" stroked="f" strokeweight="1pt"/>
            </w:pict>
          </mc:Fallback>
        </mc:AlternateContent>
      </w:r>
    </w:p>
    <w:p w14:paraId="1263055A" w14:textId="77777777" w:rsidR="001029BB" w:rsidRDefault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审批通过后反馈至学院（部、中心）</w:t>
      </w:r>
    </w:p>
    <w:p w14:paraId="7BD11373" w14:textId="77777777" w:rsidR="001029BB" w:rsidRDefault="00A04469">
      <w:pPr>
        <w:autoSpaceDE w:val="0"/>
        <w:autoSpaceDN w:val="0"/>
        <w:adjustRightInd w:val="0"/>
        <w:spacing w:line="600" w:lineRule="exact"/>
        <w:ind w:firstLineChars="650" w:firstLine="2340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noProof/>
          <w:color w:val="333333"/>
          <w:kern w:val="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DBBAE" wp14:editId="7715E736">
                <wp:simplePos x="0" y="0"/>
                <wp:positionH relativeFrom="column">
                  <wp:posOffset>2552700</wp:posOffset>
                </wp:positionH>
                <wp:positionV relativeFrom="paragraph">
                  <wp:posOffset>123825</wp:posOffset>
                </wp:positionV>
                <wp:extent cx="171450" cy="295275"/>
                <wp:effectExtent l="0" t="0" r="0" b="95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2C627" id="下箭头 7" o:spid="_x0000_s1026" type="#_x0000_t67" style="position:absolute;left:0;text-align:left;margin-left:201pt;margin-top:9.75pt;width:13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" adj="15329" fillcolor="#d8d8d8 [2732]" stroked="f" strokeweight="1pt"/>
            </w:pict>
          </mc:Fallback>
        </mc:AlternateContent>
      </w:r>
    </w:p>
    <w:p w14:paraId="1EE4271A" w14:textId="77777777" w:rsidR="001029BB" w:rsidRDefault="00A04469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  <w:r>
        <w:rPr>
          <w:rFonts w:ascii="仿宋_GB2312" w:eastAsia="仿宋_GB2312" w:hAnsi="宋体" w:cs="宋体" w:hint="eastAsia"/>
          <w:color w:val="333333"/>
          <w:kern w:val="0"/>
          <w:sz w:val="36"/>
          <w:szCs w:val="27"/>
          <w:bdr w:val="single" w:sz="4" w:space="0" w:color="auto"/>
        </w:rPr>
        <w:t>学院（部、中心）启动会议相关工作</w:t>
      </w:r>
    </w:p>
    <w:p w14:paraId="31BCE1E5" w14:textId="77777777" w:rsidR="001029BB" w:rsidRDefault="001029BB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</w:p>
    <w:p w14:paraId="3632D2AD" w14:textId="77777777" w:rsidR="001029BB" w:rsidRDefault="001029BB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</w:p>
    <w:p w14:paraId="56C9116F" w14:textId="77777777" w:rsidR="001029BB" w:rsidRDefault="001029BB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36"/>
          <w:szCs w:val="27"/>
          <w:bdr w:val="single" w:sz="4" w:space="0" w:color="auto"/>
        </w:rPr>
      </w:pPr>
    </w:p>
    <w:p w14:paraId="7AAEC050" w14:textId="77777777" w:rsidR="001029BB" w:rsidRDefault="001029BB"/>
    <w:sectPr w:rsidR="0010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7A4E" w14:textId="77777777" w:rsidR="00A04469" w:rsidRDefault="00A04469" w:rsidP="00A04469">
      <w:r>
        <w:separator/>
      </w:r>
    </w:p>
  </w:endnote>
  <w:endnote w:type="continuationSeparator" w:id="0">
    <w:p w14:paraId="71A925EB" w14:textId="77777777" w:rsidR="00A04469" w:rsidRDefault="00A04469" w:rsidP="00A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FD21" w14:textId="77777777" w:rsidR="00A04469" w:rsidRDefault="00A04469" w:rsidP="00A04469">
      <w:r>
        <w:separator/>
      </w:r>
    </w:p>
  </w:footnote>
  <w:footnote w:type="continuationSeparator" w:id="0">
    <w:p w14:paraId="23A93DF0" w14:textId="77777777" w:rsidR="00A04469" w:rsidRDefault="00A04469" w:rsidP="00A0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BB"/>
    <w:rsid w:val="001029BB"/>
    <w:rsid w:val="008737C5"/>
    <w:rsid w:val="00A04469"/>
    <w:rsid w:val="403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99E55"/>
  <w15:docId w15:val="{2E4ADFA9-16AA-44A8-BD71-F52CAE7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4469"/>
    <w:rPr>
      <w:kern w:val="2"/>
      <w:sz w:val="18"/>
      <w:szCs w:val="18"/>
    </w:rPr>
  </w:style>
  <w:style w:type="paragraph" w:styleId="a5">
    <w:name w:val="footer"/>
    <w:basedOn w:val="a"/>
    <w:link w:val="a6"/>
    <w:rsid w:val="00A0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44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xyz_0210@126.com</cp:lastModifiedBy>
  <cp:revision>3</cp:revision>
  <dcterms:created xsi:type="dcterms:W3CDTF">2014-10-29T12:08:00Z</dcterms:created>
  <dcterms:modified xsi:type="dcterms:W3CDTF">2022-10-14T07:17:00Z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